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7FCE" w14:textId="15D53F2C" w:rsidR="00C314E5" w:rsidRPr="00360EBB" w:rsidRDefault="00C314E5">
      <w:pPr>
        <w:widowControl/>
        <w:jc w:val="left"/>
        <w:rPr>
          <w:color w:val="000000" w:themeColor="text1"/>
          <w:sz w:val="21"/>
          <w:szCs w:val="21"/>
        </w:rPr>
      </w:pPr>
      <w:r w:rsidRPr="00360EBB">
        <w:rPr>
          <w:rFonts w:hint="eastAsia"/>
          <w:color w:val="000000" w:themeColor="text1"/>
          <w:sz w:val="21"/>
          <w:szCs w:val="21"/>
        </w:rPr>
        <w:t>様式１</w:t>
      </w:r>
    </w:p>
    <w:p w14:paraId="481CECC2" w14:textId="77777777" w:rsidR="00C314E5" w:rsidRPr="00360EBB" w:rsidRDefault="00C314E5" w:rsidP="00E75B58">
      <w:pPr>
        <w:widowControl/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60EBB">
        <w:rPr>
          <w:rFonts w:asciiTheme="minorEastAsia" w:eastAsiaTheme="minorEastAsia" w:hAnsiTheme="minorEastAsia" w:hint="eastAsia"/>
          <w:color w:val="000000" w:themeColor="text1"/>
          <w:spacing w:val="46"/>
          <w:w w:val="74"/>
          <w:kern w:val="0"/>
          <w:sz w:val="28"/>
          <w:szCs w:val="28"/>
          <w:fitText w:val="4080" w:id="472176640"/>
        </w:rPr>
        <w:t>千葉県立房総のむら撮影申請</w:t>
      </w:r>
      <w:r w:rsidRPr="00360EBB">
        <w:rPr>
          <w:rFonts w:asciiTheme="minorEastAsia" w:eastAsiaTheme="minorEastAsia" w:hAnsiTheme="minorEastAsia" w:hint="eastAsia"/>
          <w:color w:val="000000" w:themeColor="text1"/>
          <w:spacing w:val="3"/>
          <w:w w:val="74"/>
          <w:kern w:val="0"/>
          <w:sz w:val="28"/>
          <w:szCs w:val="28"/>
          <w:fitText w:val="4080" w:id="472176640"/>
        </w:rPr>
        <w:t>書</w:t>
      </w:r>
    </w:p>
    <w:p w14:paraId="18B3B01C" w14:textId="77777777" w:rsidR="00CD4C54" w:rsidRPr="00360EBB" w:rsidRDefault="00CD4C54" w:rsidP="00DC2F81">
      <w:pPr>
        <w:widowControl/>
        <w:ind w:firstLineChars="100" w:firstLine="193"/>
        <w:jc w:val="left"/>
        <w:rPr>
          <w:color w:val="000000" w:themeColor="text1"/>
          <w:sz w:val="21"/>
          <w:szCs w:val="21"/>
        </w:rPr>
      </w:pPr>
    </w:p>
    <w:p w14:paraId="4077EFA6" w14:textId="77777777" w:rsidR="00C314E5" w:rsidRPr="00360EBB" w:rsidRDefault="00C314E5" w:rsidP="00DC2F81">
      <w:pPr>
        <w:widowControl/>
        <w:ind w:firstLineChars="100" w:firstLine="193"/>
        <w:jc w:val="left"/>
        <w:rPr>
          <w:color w:val="000000" w:themeColor="text1"/>
          <w:sz w:val="21"/>
          <w:szCs w:val="21"/>
        </w:rPr>
      </w:pPr>
      <w:r w:rsidRPr="00360EBB">
        <w:rPr>
          <w:rFonts w:hint="eastAsia"/>
          <w:color w:val="000000" w:themeColor="text1"/>
          <w:sz w:val="21"/>
          <w:szCs w:val="21"/>
        </w:rPr>
        <w:t xml:space="preserve">千葉県立房総のむら指定管理者　</w:t>
      </w:r>
      <w:r w:rsidR="00CD4C54" w:rsidRPr="00360EBB">
        <w:rPr>
          <w:rFonts w:hint="eastAsia"/>
          <w:color w:val="000000" w:themeColor="text1"/>
          <w:sz w:val="21"/>
          <w:szCs w:val="21"/>
        </w:rPr>
        <w:t xml:space="preserve">　</w:t>
      </w:r>
      <w:r w:rsidRPr="00360EBB">
        <w:rPr>
          <w:rFonts w:hint="eastAsia"/>
          <w:color w:val="000000" w:themeColor="text1"/>
          <w:sz w:val="21"/>
          <w:szCs w:val="21"/>
        </w:rPr>
        <w:t>様</w:t>
      </w:r>
    </w:p>
    <w:p w14:paraId="54318619" w14:textId="77777777" w:rsidR="00CD4C54" w:rsidRPr="00360EBB" w:rsidRDefault="00CD4C54">
      <w:pPr>
        <w:widowControl/>
        <w:jc w:val="left"/>
        <w:rPr>
          <w:color w:val="000000" w:themeColor="text1"/>
          <w:sz w:val="21"/>
          <w:szCs w:val="21"/>
        </w:rPr>
      </w:pPr>
    </w:p>
    <w:p w14:paraId="0AF26246" w14:textId="77777777" w:rsidR="00C314E5" w:rsidRPr="00360EBB" w:rsidRDefault="00C314E5">
      <w:pPr>
        <w:widowControl/>
        <w:jc w:val="left"/>
        <w:rPr>
          <w:color w:val="000000" w:themeColor="text1"/>
          <w:sz w:val="21"/>
          <w:szCs w:val="21"/>
        </w:rPr>
      </w:pPr>
      <w:r w:rsidRPr="00360EBB">
        <w:rPr>
          <w:rFonts w:hint="eastAsia"/>
          <w:color w:val="000000" w:themeColor="text1"/>
          <w:sz w:val="21"/>
          <w:szCs w:val="21"/>
        </w:rPr>
        <w:t>以下のとおり撮影を希望します。また、撮影に当たっては付せられた条件を遵守します。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395"/>
        <w:gridCol w:w="3515"/>
        <w:gridCol w:w="4326"/>
      </w:tblGrid>
      <w:tr w:rsidR="00360EBB" w:rsidRPr="00360EBB" w14:paraId="0CA35839" w14:textId="77777777" w:rsidTr="003E3559">
        <w:tc>
          <w:tcPr>
            <w:tcW w:w="1418" w:type="dxa"/>
          </w:tcPr>
          <w:p w14:paraId="0FB0CE35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申請日</w:t>
            </w:r>
          </w:p>
        </w:tc>
        <w:tc>
          <w:tcPr>
            <w:tcW w:w="7938" w:type="dxa"/>
            <w:gridSpan w:val="2"/>
          </w:tcPr>
          <w:p w14:paraId="0CE37244" w14:textId="77777777" w:rsidR="00CD4C54" w:rsidRPr="00360EBB" w:rsidRDefault="00CD4C54" w:rsidP="00DC2F81">
            <w:pPr>
              <w:widowControl/>
              <w:ind w:firstLineChars="200" w:firstLine="385"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　　年　　　月　　　日</w:t>
            </w:r>
          </w:p>
        </w:tc>
      </w:tr>
      <w:tr w:rsidR="00360EBB" w:rsidRPr="00360EBB" w14:paraId="7C4DADBE" w14:textId="77777777" w:rsidTr="003E3559">
        <w:tc>
          <w:tcPr>
            <w:tcW w:w="1418" w:type="dxa"/>
            <w:vMerge w:val="restart"/>
          </w:tcPr>
          <w:p w14:paraId="717C3B0D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申請者</w:t>
            </w:r>
          </w:p>
        </w:tc>
        <w:tc>
          <w:tcPr>
            <w:tcW w:w="7938" w:type="dxa"/>
            <w:gridSpan w:val="2"/>
          </w:tcPr>
          <w:p w14:paraId="45F25257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団体名</w:t>
            </w:r>
          </w:p>
        </w:tc>
      </w:tr>
      <w:tr w:rsidR="00360EBB" w:rsidRPr="00360EBB" w14:paraId="6AD7F806" w14:textId="77777777" w:rsidTr="003E3559">
        <w:tc>
          <w:tcPr>
            <w:tcW w:w="1418" w:type="dxa"/>
            <w:vMerge/>
          </w:tcPr>
          <w:p w14:paraId="4B0F3F91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</w:tcPr>
          <w:p w14:paraId="23068D19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4394" w:type="dxa"/>
          </w:tcPr>
          <w:p w14:paraId="4D5FAF61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現場責任者名</w:t>
            </w:r>
          </w:p>
        </w:tc>
      </w:tr>
      <w:tr w:rsidR="00360EBB" w:rsidRPr="00360EBB" w14:paraId="177F007E" w14:textId="77777777" w:rsidTr="003E3559">
        <w:tc>
          <w:tcPr>
            <w:tcW w:w="1418" w:type="dxa"/>
            <w:vMerge/>
          </w:tcPr>
          <w:p w14:paraId="7A52EB92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38" w:type="dxa"/>
            <w:gridSpan w:val="2"/>
          </w:tcPr>
          <w:p w14:paraId="5A2447BC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住所・所在地</w:t>
            </w:r>
          </w:p>
          <w:p w14:paraId="3CE0CF57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360EBB" w:rsidRPr="00360EBB" w14:paraId="124700A8" w14:textId="77777777" w:rsidTr="003E3559">
        <w:tc>
          <w:tcPr>
            <w:tcW w:w="1418" w:type="dxa"/>
            <w:vMerge/>
          </w:tcPr>
          <w:p w14:paraId="7E42AAFA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</w:tcPr>
          <w:p w14:paraId="5EA6246A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4394" w:type="dxa"/>
          </w:tcPr>
          <w:p w14:paraId="26CFF06B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ＦＡＸ</w:t>
            </w:r>
          </w:p>
        </w:tc>
      </w:tr>
      <w:tr w:rsidR="00360EBB" w:rsidRPr="00360EBB" w14:paraId="29370F5C" w14:textId="77777777" w:rsidTr="003E3559">
        <w:tc>
          <w:tcPr>
            <w:tcW w:w="1418" w:type="dxa"/>
          </w:tcPr>
          <w:p w14:paraId="48F0E0F5" w14:textId="77777777" w:rsidR="00C314E5" w:rsidRPr="00360EBB" w:rsidRDefault="00C314E5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撮影目的</w:t>
            </w:r>
          </w:p>
          <w:p w14:paraId="5BF2EC1F" w14:textId="77777777" w:rsidR="00C314E5" w:rsidRPr="00360EBB" w:rsidRDefault="00C314E5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及び内容</w:t>
            </w:r>
          </w:p>
        </w:tc>
        <w:tc>
          <w:tcPr>
            <w:tcW w:w="7938" w:type="dxa"/>
            <w:gridSpan w:val="2"/>
          </w:tcPr>
          <w:p w14:paraId="1159484B" w14:textId="77777777" w:rsidR="00C314E5" w:rsidRPr="00360EBB" w:rsidRDefault="00C314E5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360EBB" w:rsidRPr="00360EBB" w14:paraId="0058C39D" w14:textId="77777777" w:rsidTr="003E3559">
        <w:tc>
          <w:tcPr>
            <w:tcW w:w="1418" w:type="dxa"/>
          </w:tcPr>
          <w:p w14:paraId="4054F30B" w14:textId="77777777" w:rsidR="00C314E5" w:rsidRPr="00360EBB" w:rsidRDefault="00C314E5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撮影日時</w:t>
            </w:r>
          </w:p>
        </w:tc>
        <w:tc>
          <w:tcPr>
            <w:tcW w:w="7938" w:type="dxa"/>
            <w:gridSpan w:val="2"/>
          </w:tcPr>
          <w:p w14:paraId="15FCD6CC" w14:textId="77777777" w:rsidR="00C314E5" w:rsidRPr="00360EBB" w:rsidRDefault="00C314E5" w:rsidP="00DC2F81">
            <w:pPr>
              <w:widowControl/>
              <w:ind w:firstLineChars="200" w:firstLine="385"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　　年　　　月　　　日　　　　　時　　　分　から</w:t>
            </w:r>
            <w:r w:rsidR="003E3559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　時　　分まで</w:t>
            </w:r>
          </w:p>
          <w:p w14:paraId="1FC915DF" w14:textId="77777777" w:rsidR="00C314E5" w:rsidRPr="00360EBB" w:rsidRDefault="00C314E5" w:rsidP="00DC2F81">
            <w:pPr>
              <w:widowControl/>
              <w:ind w:firstLineChars="200" w:firstLine="385"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　　年　　　月　　　日　　　　　時　　　分　まで</w:t>
            </w:r>
            <w:r w:rsidR="003E3559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　時　　分まで</w:t>
            </w:r>
          </w:p>
        </w:tc>
      </w:tr>
      <w:tr w:rsidR="00360EBB" w:rsidRPr="00360EBB" w14:paraId="4A38AA6E" w14:textId="77777777" w:rsidTr="003E3559">
        <w:tc>
          <w:tcPr>
            <w:tcW w:w="1418" w:type="dxa"/>
          </w:tcPr>
          <w:p w14:paraId="685508F8" w14:textId="77777777" w:rsidR="00C314E5" w:rsidRPr="00360EBB" w:rsidRDefault="00C314E5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撮影場所</w:t>
            </w:r>
          </w:p>
        </w:tc>
        <w:tc>
          <w:tcPr>
            <w:tcW w:w="7938" w:type="dxa"/>
            <w:gridSpan w:val="2"/>
          </w:tcPr>
          <w:p w14:paraId="2145EF02" w14:textId="77777777" w:rsidR="00C314E5" w:rsidRPr="00360EBB" w:rsidRDefault="0024013A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（ａ）</w:t>
            </w:r>
            <w:r w:rsidR="00C314E5" w:rsidRPr="00360EBB">
              <w:rPr>
                <w:rFonts w:hint="eastAsia"/>
                <w:color w:val="000000" w:themeColor="text1"/>
                <w:sz w:val="21"/>
                <w:szCs w:val="21"/>
              </w:rPr>
              <w:t>ふるさとのわざ体験エリア北側</w:t>
            </w:r>
          </w:p>
          <w:p w14:paraId="12EEEA95" w14:textId="77777777" w:rsidR="00C1754B" w:rsidRPr="00360EBB" w:rsidRDefault="00C314E5" w:rsidP="00DC2F81">
            <w:pPr>
              <w:widowControl/>
              <w:ind w:firstLineChars="100" w:firstLine="193"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農村歌舞伎舞台</w:t>
            </w:r>
            <w:r w:rsidR="00F96D97" w:rsidRPr="00360EBB"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建物</w:t>
            </w:r>
            <w:r w:rsidR="00F96D97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)　　</w:t>
            </w:r>
            <w:r w:rsidR="00C1754B" w:rsidRPr="00360EBB">
              <w:rPr>
                <w:rFonts w:hint="eastAsia"/>
                <w:color w:val="000000" w:themeColor="text1"/>
                <w:sz w:val="21"/>
                <w:szCs w:val="21"/>
              </w:rPr>
              <w:t>おまつり広場　　水車小屋</w:t>
            </w:r>
            <w:r w:rsidR="00F96D97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　茶店</w:t>
            </w:r>
          </w:p>
          <w:p w14:paraId="72AA1B36" w14:textId="77777777" w:rsidR="00C314E5" w:rsidRPr="00360EBB" w:rsidRDefault="00C314E5" w:rsidP="00DC2F81">
            <w:pPr>
              <w:widowControl/>
              <w:ind w:firstLineChars="100" w:firstLine="193"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下総の農家</w:t>
            </w:r>
            <w:r w:rsidR="00F96D97" w:rsidRPr="00360EBB"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建物・敷地・田・畑</w:t>
            </w:r>
            <w:r w:rsidR="00F96D97" w:rsidRPr="00360EBB">
              <w:rPr>
                <w:rFonts w:hint="eastAsia"/>
                <w:color w:val="000000" w:themeColor="text1"/>
                <w:sz w:val="21"/>
                <w:szCs w:val="21"/>
              </w:rPr>
              <w:t>)</w:t>
            </w:r>
            <w:r w:rsidR="00C1754B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安房の農家</w:t>
            </w:r>
            <w:r w:rsidR="00F96D97" w:rsidRPr="00360EBB"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建物・敷地・田・畑</w:t>
            </w:r>
            <w:r w:rsidR="00F96D97" w:rsidRPr="00360EBB">
              <w:rPr>
                <w:rFonts w:hint="eastAsia"/>
                <w:color w:val="000000" w:themeColor="text1"/>
                <w:sz w:val="21"/>
                <w:szCs w:val="21"/>
              </w:rPr>
              <w:t>)　その他</w:t>
            </w:r>
          </w:p>
          <w:p w14:paraId="02E2D298" w14:textId="77777777" w:rsidR="00C314E5" w:rsidRPr="00360EBB" w:rsidRDefault="0024013A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（ｂ）</w:t>
            </w:r>
            <w:r w:rsidR="00C314E5" w:rsidRPr="00360EBB">
              <w:rPr>
                <w:rFonts w:hint="eastAsia"/>
                <w:color w:val="000000" w:themeColor="text1"/>
                <w:sz w:val="21"/>
                <w:szCs w:val="21"/>
              </w:rPr>
              <w:t>ふるさとのわざ体験エリ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ア</w:t>
            </w:r>
            <w:r w:rsidR="00C314E5" w:rsidRPr="00360EBB">
              <w:rPr>
                <w:rFonts w:hint="eastAsia"/>
                <w:color w:val="000000" w:themeColor="text1"/>
                <w:sz w:val="21"/>
                <w:szCs w:val="21"/>
              </w:rPr>
              <w:t>南側</w:t>
            </w:r>
          </w:p>
          <w:p w14:paraId="52B5BAF4" w14:textId="77777777" w:rsidR="00F96D97" w:rsidRPr="00360EBB" w:rsidRDefault="00C1754B" w:rsidP="00DC2F81">
            <w:pPr>
              <w:widowControl/>
              <w:ind w:firstLineChars="100" w:firstLine="193"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管理棟　　総屋　　商家（建物）　　町並み</w:t>
            </w:r>
            <w:r w:rsidR="00F96D97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武家屋敷（建物・敷地）</w:t>
            </w:r>
          </w:p>
          <w:p w14:paraId="20D20327" w14:textId="77777777" w:rsidR="00C314E5" w:rsidRPr="00360EBB" w:rsidRDefault="00C1754B" w:rsidP="00DC2F81">
            <w:pPr>
              <w:widowControl/>
              <w:ind w:firstLineChars="100" w:firstLine="193"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茶室　　</w:t>
            </w:r>
            <w:r w:rsidR="00C314E5" w:rsidRPr="00360EBB">
              <w:rPr>
                <w:rFonts w:hint="eastAsia"/>
                <w:color w:val="000000" w:themeColor="text1"/>
                <w:sz w:val="21"/>
                <w:szCs w:val="21"/>
              </w:rPr>
              <w:t>上総の農家（建物・敷地・田・畑）</w:t>
            </w:r>
            <w:r w:rsidR="00F96D97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B303D2" w:rsidRPr="00360EBB">
              <w:rPr>
                <w:rFonts w:hint="eastAsia"/>
                <w:color w:val="000000" w:themeColor="text1"/>
                <w:sz w:val="21"/>
                <w:szCs w:val="21"/>
              </w:rPr>
              <w:t>堀</w:t>
            </w:r>
            <w:r w:rsidR="00F96D97" w:rsidRPr="00360EBB">
              <w:rPr>
                <w:rFonts w:hint="eastAsia"/>
                <w:color w:val="000000" w:themeColor="text1"/>
                <w:sz w:val="21"/>
                <w:szCs w:val="21"/>
              </w:rPr>
              <w:t>割（敷地）　　　その他</w:t>
            </w:r>
          </w:p>
          <w:p w14:paraId="33CFB7D9" w14:textId="77777777" w:rsidR="00C314E5" w:rsidRPr="00360EBB" w:rsidRDefault="0024013A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（ｃ）</w:t>
            </w:r>
            <w:r w:rsidR="00C314E5" w:rsidRPr="00360EBB">
              <w:rPr>
                <w:rFonts w:hint="eastAsia"/>
                <w:color w:val="000000" w:themeColor="text1"/>
                <w:sz w:val="21"/>
                <w:szCs w:val="21"/>
              </w:rPr>
              <w:t>歴史と自然を学ぶ風土記の丘エリア（資料館・古墳広場）</w:t>
            </w:r>
          </w:p>
          <w:p w14:paraId="42CCE104" w14:textId="77777777" w:rsidR="00C314E5" w:rsidRPr="00360EBB" w:rsidRDefault="0024013A" w:rsidP="00DC2F81">
            <w:pPr>
              <w:widowControl/>
              <w:ind w:firstLineChars="100" w:firstLine="193"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風土記の丘資料館（建物・敷地</w:t>
            </w:r>
            <w:r w:rsidR="00C314E5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）　　</w:t>
            </w:r>
            <w:r w:rsidR="00CD4C54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C314E5" w:rsidRPr="00360EBB">
              <w:rPr>
                <w:rFonts w:hint="eastAsia"/>
                <w:color w:val="000000" w:themeColor="text1"/>
                <w:sz w:val="21"/>
                <w:szCs w:val="21"/>
              </w:rPr>
              <w:t>古墳広場</w:t>
            </w:r>
            <w:r w:rsidR="00F96D97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　その他</w:t>
            </w:r>
          </w:p>
          <w:p w14:paraId="48E1207B" w14:textId="77777777" w:rsidR="00C314E5" w:rsidRPr="00360EBB" w:rsidRDefault="0024013A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（ｄ）</w:t>
            </w:r>
            <w:r w:rsidR="00C314E5" w:rsidRPr="00360EBB">
              <w:rPr>
                <w:rFonts w:hint="eastAsia"/>
                <w:color w:val="000000" w:themeColor="text1"/>
                <w:sz w:val="21"/>
                <w:szCs w:val="21"/>
              </w:rPr>
              <w:t>歴史と自然を学ぶ風土記の丘エリア（移築文化財周辺）</w:t>
            </w:r>
          </w:p>
          <w:p w14:paraId="7FA7FA34" w14:textId="77777777" w:rsidR="00C1754B" w:rsidRPr="00360EBB" w:rsidRDefault="0024013A" w:rsidP="00DC2F81">
            <w:pPr>
              <w:widowControl/>
              <w:ind w:firstLineChars="100" w:firstLine="193"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旧御子神家住宅（建物・敷地</w:t>
            </w:r>
            <w:r w:rsidR="00C1754B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）　</w:t>
            </w:r>
            <w:r w:rsidR="00CD4C54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旧平野家住宅（建物・敷地</w:t>
            </w:r>
            <w:r w:rsidR="00C1754B" w:rsidRPr="00360EBB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  <w:p w14:paraId="6A368FD4" w14:textId="77777777" w:rsidR="00C314E5" w:rsidRPr="00360EBB" w:rsidRDefault="00C314E5" w:rsidP="00DC2F81">
            <w:pPr>
              <w:widowControl/>
              <w:ind w:firstLineChars="100" w:firstLine="193"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旧学習院初等科正堂（建物・広場）</w:t>
            </w:r>
            <w:r w:rsidR="00F96D97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　　その他</w:t>
            </w:r>
          </w:p>
        </w:tc>
      </w:tr>
      <w:tr w:rsidR="00360EBB" w:rsidRPr="00360EBB" w14:paraId="3082EF76" w14:textId="77777777" w:rsidTr="003E3559">
        <w:tc>
          <w:tcPr>
            <w:tcW w:w="1418" w:type="dxa"/>
          </w:tcPr>
          <w:p w14:paraId="7AEF25CF" w14:textId="77777777" w:rsidR="00C1754B" w:rsidRPr="00360EBB" w:rsidRDefault="00C1754B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撮影方法</w:t>
            </w:r>
          </w:p>
        </w:tc>
        <w:tc>
          <w:tcPr>
            <w:tcW w:w="7938" w:type="dxa"/>
            <w:gridSpan w:val="2"/>
          </w:tcPr>
          <w:p w14:paraId="438A6CF6" w14:textId="77777777" w:rsidR="00C1754B" w:rsidRPr="00360EBB" w:rsidRDefault="00C1754B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スチール　　</w:t>
            </w:r>
            <w:r w:rsidR="00CD4C54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ムービー　　</w:t>
            </w:r>
            <w:r w:rsidR="00CD4C54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その他</w:t>
            </w:r>
          </w:p>
        </w:tc>
      </w:tr>
      <w:tr w:rsidR="00360EBB" w:rsidRPr="00360EBB" w14:paraId="103EF7C1" w14:textId="77777777" w:rsidTr="003E3559">
        <w:tc>
          <w:tcPr>
            <w:tcW w:w="1418" w:type="dxa"/>
          </w:tcPr>
          <w:p w14:paraId="2A295065" w14:textId="77777777" w:rsidR="00C1754B" w:rsidRPr="00360EBB" w:rsidRDefault="00C1754B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人数及び</w:t>
            </w:r>
          </w:p>
          <w:p w14:paraId="0DFDF3F5" w14:textId="77777777" w:rsidR="00C1754B" w:rsidRPr="00360EBB" w:rsidRDefault="00C1754B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スタッフ</w:t>
            </w:r>
          </w:p>
        </w:tc>
        <w:tc>
          <w:tcPr>
            <w:tcW w:w="7938" w:type="dxa"/>
            <w:gridSpan w:val="2"/>
          </w:tcPr>
          <w:p w14:paraId="6284B97F" w14:textId="77777777" w:rsidR="00C1754B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スタッフ　</w:t>
            </w:r>
            <w:r w:rsidR="00C1754B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名　　　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キャスト　</w:t>
            </w:r>
            <w:r w:rsidR="00C1754B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名　　エキストラ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等　</w:t>
            </w:r>
            <w:r w:rsidR="00C1754B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名　　合計　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C1754B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名</w:t>
            </w:r>
          </w:p>
          <w:p w14:paraId="18CD1F85" w14:textId="77777777" w:rsidR="00C1754B" w:rsidRPr="00360EBB" w:rsidRDefault="00C1754B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普通車　　台　　マイクロバス　　台　　ワンボックス　　台　　トラック　　台</w:t>
            </w:r>
          </w:p>
        </w:tc>
      </w:tr>
      <w:tr w:rsidR="00360EBB" w:rsidRPr="00360EBB" w14:paraId="458F9DC9" w14:textId="77777777" w:rsidTr="003E3559">
        <w:tc>
          <w:tcPr>
            <w:tcW w:w="1418" w:type="dxa"/>
          </w:tcPr>
          <w:p w14:paraId="5AB350B2" w14:textId="77777777" w:rsidR="004729A8" w:rsidRPr="00360EBB" w:rsidRDefault="004729A8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排除対象に関する申告</w:t>
            </w:r>
          </w:p>
        </w:tc>
        <w:tc>
          <w:tcPr>
            <w:tcW w:w="7938" w:type="dxa"/>
            <w:gridSpan w:val="2"/>
          </w:tcPr>
          <w:p w14:paraId="2C2BB59A" w14:textId="77777777" w:rsidR="004D7F4E" w:rsidRPr="00360EBB" w:rsidRDefault="000B4F38" w:rsidP="004D7F4E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A63E3A" wp14:editId="3BADF5C9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58420</wp:posOffset>
                      </wp:positionV>
                      <wp:extent cx="1341755" cy="307975"/>
                      <wp:effectExtent l="1270" t="0" r="0" b="0"/>
                      <wp:wrapNone/>
                      <wp:docPr id="4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E436CC" w14:textId="77777777" w:rsidR="0026152C" w:rsidRPr="004D7F4E" w:rsidRDefault="0026152C" w:rsidP="004D7F4E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D7F4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ある　　　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3A63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1" o:spid="_x0000_s1026" type="#_x0000_t202" style="position:absolute;margin-left:255.65pt;margin-top:4.6pt;width:105.65pt;height:24.2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" filled="f" stroked="f">
                      <v:textbox style="mso-fit-shape-to-text:t">
                        <w:txbxContent>
                          <w:p w14:paraId="5CE436CC" w14:textId="77777777" w:rsidR="0026152C" w:rsidRPr="004D7F4E" w:rsidRDefault="0026152C" w:rsidP="004D7F4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D7F4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ある　　　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29A8" w:rsidRPr="00360EBB">
              <w:rPr>
                <w:rFonts w:hint="eastAsia"/>
                <w:color w:val="000000" w:themeColor="text1"/>
                <w:sz w:val="21"/>
                <w:szCs w:val="21"/>
              </w:rPr>
              <w:t>申請者は、</w:t>
            </w:r>
            <w:r w:rsidR="004D7F4E" w:rsidRPr="00360EBB">
              <w:rPr>
                <w:rFonts w:hint="eastAsia"/>
                <w:color w:val="000000" w:themeColor="text1"/>
                <w:sz w:val="21"/>
                <w:szCs w:val="21"/>
              </w:rPr>
              <w:t>暴力団員による不当な行為の防止等</w:t>
            </w:r>
          </w:p>
          <w:p w14:paraId="23E28EDE" w14:textId="77777777" w:rsidR="004729A8" w:rsidRPr="00360EBB" w:rsidRDefault="004D7F4E" w:rsidP="004D7F4E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pacing w:val="8"/>
                <w:kern w:val="0"/>
                <w:sz w:val="21"/>
                <w:szCs w:val="21"/>
                <w:fitText w:val="4284" w:id="472534528"/>
              </w:rPr>
              <w:t>に関する法律第２条に規定する暴力団員</w:t>
            </w:r>
            <w:r w:rsidRPr="00360EBB">
              <w:rPr>
                <w:rFonts w:hint="eastAsia"/>
                <w:color w:val="000000" w:themeColor="text1"/>
                <w:spacing w:val="3"/>
                <w:kern w:val="0"/>
                <w:sz w:val="21"/>
                <w:szCs w:val="21"/>
                <w:fitText w:val="4284" w:id="472534528"/>
              </w:rPr>
              <w:t>で</w:t>
            </w:r>
          </w:p>
        </w:tc>
      </w:tr>
      <w:tr w:rsidR="00360EBB" w:rsidRPr="00360EBB" w14:paraId="2EB17C9B" w14:textId="77777777" w:rsidTr="003E3559">
        <w:tc>
          <w:tcPr>
            <w:tcW w:w="1418" w:type="dxa"/>
          </w:tcPr>
          <w:p w14:paraId="31A4F845" w14:textId="77777777" w:rsidR="00C1754B" w:rsidRPr="00360EBB" w:rsidRDefault="00C1754B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持込機材</w:t>
            </w:r>
          </w:p>
        </w:tc>
        <w:tc>
          <w:tcPr>
            <w:tcW w:w="7938" w:type="dxa"/>
            <w:gridSpan w:val="2"/>
          </w:tcPr>
          <w:p w14:paraId="20D53726" w14:textId="77777777" w:rsidR="00C1754B" w:rsidRPr="00360EBB" w:rsidRDefault="00C1754B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照明</w:t>
            </w:r>
            <w:r w:rsidR="004D7F4E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撮影機材</w:t>
            </w:r>
          </w:p>
        </w:tc>
      </w:tr>
      <w:tr w:rsidR="00360EBB" w:rsidRPr="00360EBB" w14:paraId="6CE2C9A6" w14:textId="77777777" w:rsidTr="003E3559">
        <w:tc>
          <w:tcPr>
            <w:tcW w:w="1418" w:type="dxa"/>
          </w:tcPr>
          <w:p w14:paraId="6A060AF1" w14:textId="77777777" w:rsidR="00C1754B" w:rsidRPr="00360EBB" w:rsidRDefault="00C1754B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建　　込</w:t>
            </w:r>
          </w:p>
        </w:tc>
        <w:tc>
          <w:tcPr>
            <w:tcW w:w="7938" w:type="dxa"/>
            <w:gridSpan w:val="2"/>
          </w:tcPr>
          <w:p w14:paraId="04DEA814" w14:textId="77777777" w:rsidR="00C1754B" w:rsidRPr="00360EBB" w:rsidRDefault="00C1754B" w:rsidP="00DC2F81">
            <w:pPr>
              <w:widowControl/>
              <w:ind w:firstLineChars="100" w:firstLine="193"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有　　　</w:t>
            </w:r>
            <w:r w:rsidR="00CD4C54" w:rsidRPr="00360EBB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</w:tr>
      <w:tr w:rsidR="00360EBB" w:rsidRPr="00360EBB" w14:paraId="5A9F0A22" w14:textId="77777777" w:rsidTr="003E3559">
        <w:tc>
          <w:tcPr>
            <w:tcW w:w="1418" w:type="dxa"/>
          </w:tcPr>
          <w:p w14:paraId="535EE2F5" w14:textId="77777777" w:rsidR="00CD4C54" w:rsidRPr="00360EBB" w:rsidRDefault="0024013A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放送</w:t>
            </w:r>
            <w:r w:rsidR="00C1754B" w:rsidRPr="00360EBB">
              <w:rPr>
                <w:rFonts w:hint="eastAsia"/>
                <w:color w:val="000000" w:themeColor="text1"/>
                <w:sz w:val="21"/>
                <w:szCs w:val="21"/>
              </w:rPr>
              <w:t>・掲載</w:t>
            </w: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等</w:t>
            </w:r>
          </w:p>
          <w:p w14:paraId="7A35C25E" w14:textId="77777777" w:rsidR="00C1754B" w:rsidRPr="00360EBB" w:rsidRDefault="00C1754B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予定日</w:t>
            </w:r>
          </w:p>
        </w:tc>
        <w:tc>
          <w:tcPr>
            <w:tcW w:w="7938" w:type="dxa"/>
            <w:gridSpan w:val="2"/>
          </w:tcPr>
          <w:p w14:paraId="7B6E8987" w14:textId="77777777" w:rsidR="00C1754B" w:rsidRPr="00360EBB" w:rsidRDefault="002A6206" w:rsidP="00DC2F81">
            <w:pPr>
              <w:widowControl/>
              <w:ind w:firstLineChars="500" w:firstLine="964"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360EBB" w:rsidRPr="00360EBB" w14:paraId="1D06397D" w14:textId="77777777" w:rsidTr="003E3559">
        <w:tc>
          <w:tcPr>
            <w:tcW w:w="1418" w:type="dxa"/>
            <w:vMerge w:val="restart"/>
          </w:tcPr>
          <w:p w14:paraId="2254B191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特記事項</w:t>
            </w:r>
          </w:p>
        </w:tc>
        <w:tc>
          <w:tcPr>
            <w:tcW w:w="7938" w:type="dxa"/>
            <w:gridSpan w:val="2"/>
          </w:tcPr>
          <w:p w14:paraId="262CBAC7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ロケの様子を、房総のむら及び千葉県フィルムコミッションのホームページなどで広報することをについて（　同意する・　同意しない　）</w:t>
            </w:r>
          </w:p>
        </w:tc>
      </w:tr>
      <w:tr w:rsidR="00360EBB" w:rsidRPr="00360EBB" w14:paraId="496195B1" w14:textId="77777777" w:rsidTr="003E3559">
        <w:tc>
          <w:tcPr>
            <w:tcW w:w="1418" w:type="dxa"/>
            <w:vMerge/>
          </w:tcPr>
          <w:p w14:paraId="12D8380B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38" w:type="dxa"/>
            <w:gridSpan w:val="2"/>
          </w:tcPr>
          <w:p w14:paraId="0BEACA5A" w14:textId="77777777" w:rsidR="00CD4C54" w:rsidRPr="00360EBB" w:rsidRDefault="00CD4C54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 w:rsidRPr="00360EBB">
              <w:rPr>
                <w:rFonts w:hint="eastAsia"/>
                <w:color w:val="000000" w:themeColor="text1"/>
                <w:sz w:val="21"/>
                <w:szCs w:val="21"/>
              </w:rPr>
              <w:t>同意する場合（放送前・放送後）　　（文字のみ・画像含む）</w:t>
            </w:r>
          </w:p>
        </w:tc>
      </w:tr>
    </w:tbl>
    <w:p w14:paraId="3FB88D94" w14:textId="77777777" w:rsidR="00F96D8B" w:rsidRPr="00360EBB" w:rsidRDefault="00CD4C54">
      <w:pPr>
        <w:widowControl/>
        <w:jc w:val="left"/>
        <w:rPr>
          <w:color w:val="000000" w:themeColor="text1"/>
          <w:sz w:val="21"/>
          <w:szCs w:val="21"/>
        </w:rPr>
      </w:pPr>
      <w:r w:rsidRPr="00360EBB">
        <w:rPr>
          <w:rFonts w:hint="eastAsia"/>
          <w:color w:val="000000" w:themeColor="text1"/>
          <w:sz w:val="21"/>
          <w:szCs w:val="21"/>
        </w:rPr>
        <w:t>※　撮影に係る企画書、台本等の関係資料を添付すること。</w:t>
      </w:r>
      <w:r w:rsidRPr="00360EBB">
        <w:rPr>
          <w:rFonts w:hAnsi="Arial" w:hint="eastAsia"/>
          <w:vanish/>
          <w:color w:val="000000" w:themeColor="text1"/>
          <w:sz w:val="21"/>
          <w:szCs w:val="21"/>
        </w:rPr>
        <w:t>印</w:t>
      </w:r>
    </w:p>
    <w:sectPr w:rsidR="00F96D8B" w:rsidRPr="00360EBB" w:rsidSect="00D83A59">
      <w:pgSz w:w="11906" w:h="16838" w:code="9"/>
      <w:pgMar w:top="1418" w:right="1134" w:bottom="1418" w:left="1418" w:header="851" w:footer="992" w:gutter="0"/>
      <w:cols w:space="425"/>
      <w:docGrid w:type="linesAndChars" w:linePitch="341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C5A4" w14:textId="77777777" w:rsidR="002509F6" w:rsidRDefault="002509F6" w:rsidP="00540F82">
      <w:r>
        <w:separator/>
      </w:r>
    </w:p>
  </w:endnote>
  <w:endnote w:type="continuationSeparator" w:id="0">
    <w:p w14:paraId="15535FD4" w14:textId="77777777" w:rsidR="002509F6" w:rsidRDefault="002509F6" w:rsidP="0054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ADB95" w14:textId="77777777" w:rsidR="002509F6" w:rsidRDefault="002509F6" w:rsidP="00540F82">
      <w:r>
        <w:separator/>
      </w:r>
    </w:p>
  </w:footnote>
  <w:footnote w:type="continuationSeparator" w:id="0">
    <w:p w14:paraId="38C9F914" w14:textId="77777777" w:rsidR="002509F6" w:rsidRDefault="002509F6" w:rsidP="0054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975D2"/>
    <w:multiLevelType w:val="multilevel"/>
    <w:tmpl w:val="96A2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D455C"/>
    <w:multiLevelType w:val="multilevel"/>
    <w:tmpl w:val="2BBA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522515">
    <w:abstractNumId w:val="1"/>
  </w:num>
  <w:num w:numId="2" w16cid:durableId="34020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55"/>
    <w:rsid w:val="00007229"/>
    <w:rsid w:val="00027F76"/>
    <w:rsid w:val="0004041E"/>
    <w:rsid w:val="00041BAF"/>
    <w:rsid w:val="000459EC"/>
    <w:rsid w:val="000803A9"/>
    <w:rsid w:val="00081C24"/>
    <w:rsid w:val="0009276D"/>
    <w:rsid w:val="000A448D"/>
    <w:rsid w:val="000A4D30"/>
    <w:rsid w:val="000B4F38"/>
    <w:rsid w:val="000C7188"/>
    <w:rsid w:val="000D4F82"/>
    <w:rsid w:val="000E50CE"/>
    <w:rsid w:val="000F036C"/>
    <w:rsid w:val="000F0554"/>
    <w:rsid w:val="000F187D"/>
    <w:rsid w:val="00101EE1"/>
    <w:rsid w:val="00104403"/>
    <w:rsid w:val="00105B68"/>
    <w:rsid w:val="00105D30"/>
    <w:rsid w:val="0015361E"/>
    <w:rsid w:val="0016247D"/>
    <w:rsid w:val="00184009"/>
    <w:rsid w:val="00187456"/>
    <w:rsid w:val="001A161D"/>
    <w:rsid w:val="001B5A19"/>
    <w:rsid w:val="001C2029"/>
    <w:rsid w:val="001C3232"/>
    <w:rsid w:val="001D63F5"/>
    <w:rsid w:val="001E2528"/>
    <w:rsid w:val="001E3A4E"/>
    <w:rsid w:val="001E6CB0"/>
    <w:rsid w:val="001F6108"/>
    <w:rsid w:val="001F692F"/>
    <w:rsid w:val="002229DE"/>
    <w:rsid w:val="00230AD2"/>
    <w:rsid w:val="0023124D"/>
    <w:rsid w:val="00231CAE"/>
    <w:rsid w:val="00232E85"/>
    <w:rsid w:val="0024013A"/>
    <w:rsid w:val="0024100B"/>
    <w:rsid w:val="00242517"/>
    <w:rsid w:val="002509F6"/>
    <w:rsid w:val="0026152C"/>
    <w:rsid w:val="002A5267"/>
    <w:rsid w:val="002A6206"/>
    <w:rsid w:val="002B5675"/>
    <w:rsid w:val="002B60BB"/>
    <w:rsid w:val="002C4242"/>
    <w:rsid w:val="002C49D4"/>
    <w:rsid w:val="002D0C3C"/>
    <w:rsid w:val="002D31CA"/>
    <w:rsid w:val="002E3BC0"/>
    <w:rsid w:val="002F7B02"/>
    <w:rsid w:val="00304714"/>
    <w:rsid w:val="00316079"/>
    <w:rsid w:val="003202C6"/>
    <w:rsid w:val="00335DF5"/>
    <w:rsid w:val="003428D5"/>
    <w:rsid w:val="00343967"/>
    <w:rsid w:val="00347B7C"/>
    <w:rsid w:val="00353323"/>
    <w:rsid w:val="00360EBB"/>
    <w:rsid w:val="003922C4"/>
    <w:rsid w:val="003A1D45"/>
    <w:rsid w:val="003B231C"/>
    <w:rsid w:val="003C2B52"/>
    <w:rsid w:val="003C6C09"/>
    <w:rsid w:val="003D619C"/>
    <w:rsid w:val="003E1185"/>
    <w:rsid w:val="003E3559"/>
    <w:rsid w:val="003E55DF"/>
    <w:rsid w:val="003F4436"/>
    <w:rsid w:val="003F6B4B"/>
    <w:rsid w:val="0040073E"/>
    <w:rsid w:val="00431ACC"/>
    <w:rsid w:val="004337CF"/>
    <w:rsid w:val="004462AA"/>
    <w:rsid w:val="00447331"/>
    <w:rsid w:val="004521F0"/>
    <w:rsid w:val="00454EA8"/>
    <w:rsid w:val="00457442"/>
    <w:rsid w:val="004707FD"/>
    <w:rsid w:val="004729A8"/>
    <w:rsid w:val="004736B2"/>
    <w:rsid w:val="004964ED"/>
    <w:rsid w:val="004C0F0C"/>
    <w:rsid w:val="004C2405"/>
    <w:rsid w:val="004C6A55"/>
    <w:rsid w:val="004C7AB4"/>
    <w:rsid w:val="004D2ED1"/>
    <w:rsid w:val="004D7F4E"/>
    <w:rsid w:val="004F7034"/>
    <w:rsid w:val="005031DB"/>
    <w:rsid w:val="00506460"/>
    <w:rsid w:val="00520B95"/>
    <w:rsid w:val="00534C93"/>
    <w:rsid w:val="00540F82"/>
    <w:rsid w:val="00544307"/>
    <w:rsid w:val="00551350"/>
    <w:rsid w:val="00574B6E"/>
    <w:rsid w:val="00583DD3"/>
    <w:rsid w:val="005A511F"/>
    <w:rsid w:val="005D6BF9"/>
    <w:rsid w:val="005F43F4"/>
    <w:rsid w:val="005F47F9"/>
    <w:rsid w:val="005F71D9"/>
    <w:rsid w:val="005F7AD2"/>
    <w:rsid w:val="00600D5E"/>
    <w:rsid w:val="006026BA"/>
    <w:rsid w:val="00624E7E"/>
    <w:rsid w:val="00627376"/>
    <w:rsid w:val="00627D6E"/>
    <w:rsid w:val="006552D5"/>
    <w:rsid w:val="006577A1"/>
    <w:rsid w:val="00672826"/>
    <w:rsid w:val="00676542"/>
    <w:rsid w:val="006778CA"/>
    <w:rsid w:val="00686987"/>
    <w:rsid w:val="00690AE3"/>
    <w:rsid w:val="006B623A"/>
    <w:rsid w:val="006E2E8D"/>
    <w:rsid w:val="006F04F9"/>
    <w:rsid w:val="006F532E"/>
    <w:rsid w:val="0071294A"/>
    <w:rsid w:val="00716142"/>
    <w:rsid w:val="00735A5D"/>
    <w:rsid w:val="00740BE2"/>
    <w:rsid w:val="007464D6"/>
    <w:rsid w:val="0075408E"/>
    <w:rsid w:val="0077298E"/>
    <w:rsid w:val="0077307E"/>
    <w:rsid w:val="00781AF3"/>
    <w:rsid w:val="00792F85"/>
    <w:rsid w:val="00795AB4"/>
    <w:rsid w:val="007A17F8"/>
    <w:rsid w:val="007A6A60"/>
    <w:rsid w:val="007A6B4F"/>
    <w:rsid w:val="007D0870"/>
    <w:rsid w:val="007D2066"/>
    <w:rsid w:val="007D76F7"/>
    <w:rsid w:val="007E5F2E"/>
    <w:rsid w:val="007F6AB4"/>
    <w:rsid w:val="00802FE1"/>
    <w:rsid w:val="00812593"/>
    <w:rsid w:val="0081613F"/>
    <w:rsid w:val="00821A55"/>
    <w:rsid w:val="00830869"/>
    <w:rsid w:val="00860AEB"/>
    <w:rsid w:val="00862CC1"/>
    <w:rsid w:val="00877ED6"/>
    <w:rsid w:val="008844C2"/>
    <w:rsid w:val="00885536"/>
    <w:rsid w:val="00892A72"/>
    <w:rsid w:val="00897789"/>
    <w:rsid w:val="008A38C7"/>
    <w:rsid w:val="008C408D"/>
    <w:rsid w:val="008D2B8B"/>
    <w:rsid w:val="008F14E7"/>
    <w:rsid w:val="00900C54"/>
    <w:rsid w:val="009018E5"/>
    <w:rsid w:val="00906608"/>
    <w:rsid w:val="00917088"/>
    <w:rsid w:val="00917109"/>
    <w:rsid w:val="00935C61"/>
    <w:rsid w:val="0094023F"/>
    <w:rsid w:val="00940834"/>
    <w:rsid w:val="0094536B"/>
    <w:rsid w:val="009465AE"/>
    <w:rsid w:val="00955918"/>
    <w:rsid w:val="00956967"/>
    <w:rsid w:val="00966FD5"/>
    <w:rsid w:val="00971026"/>
    <w:rsid w:val="00983E6B"/>
    <w:rsid w:val="00990BD9"/>
    <w:rsid w:val="009A60F9"/>
    <w:rsid w:val="009D42EC"/>
    <w:rsid w:val="009F4818"/>
    <w:rsid w:val="00A12B49"/>
    <w:rsid w:val="00A22373"/>
    <w:rsid w:val="00A232CD"/>
    <w:rsid w:val="00A2377E"/>
    <w:rsid w:val="00A27BCA"/>
    <w:rsid w:val="00A42036"/>
    <w:rsid w:val="00A569C3"/>
    <w:rsid w:val="00A73006"/>
    <w:rsid w:val="00A808E9"/>
    <w:rsid w:val="00A9530E"/>
    <w:rsid w:val="00AA1DE9"/>
    <w:rsid w:val="00AA2779"/>
    <w:rsid w:val="00AA41EF"/>
    <w:rsid w:val="00AC0608"/>
    <w:rsid w:val="00AC6474"/>
    <w:rsid w:val="00AE195E"/>
    <w:rsid w:val="00AE234B"/>
    <w:rsid w:val="00B303D2"/>
    <w:rsid w:val="00B4218F"/>
    <w:rsid w:val="00B52F8A"/>
    <w:rsid w:val="00B80FA3"/>
    <w:rsid w:val="00B826E5"/>
    <w:rsid w:val="00BB748D"/>
    <w:rsid w:val="00BC482E"/>
    <w:rsid w:val="00BC7C3A"/>
    <w:rsid w:val="00BD0553"/>
    <w:rsid w:val="00BD630A"/>
    <w:rsid w:val="00C00EF7"/>
    <w:rsid w:val="00C1396B"/>
    <w:rsid w:val="00C161BD"/>
    <w:rsid w:val="00C1754B"/>
    <w:rsid w:val="00C20C9A"/>
    <w:rsid w:val="00C314E5"/>
    <w:rsid w:val="00C40A6B"/>
    <w:rsid w:val="00C463DA"/>
    <w:rsid w:val="00C66D39"/>
    <w:rsid w:val="00C700B2"/>
    <w:rsid w:val="00CA098F"/>
    <w:rsid w:val="00CD3025"/>
    <w:rsid w:val="00CD4C54"/>
    <w:rsid w:val="00CE3DE3"/>
    <w:rsid w:val="00CE45C0"/>
    <w:rsid w:val="00CE7C9E"/>
    <w:rsid w:val="00CF781F"/>
    <w:rsid w:val="00D05E6C"/>
    <w:rsid w:val="00D069A9"/>
    <w:rsid w:val="00D301AF"/>
    <w:rsid w:val="00D310CC"/>
    <w:rsid w:val="00D4469D"/>
    <w:rsid w:val="00D663E2"/>
    <w:rsid w:val="00D83A59"/>
    <w:rsid w:val="00DA314A"/>
    <w:rsid w:val="00DC2F81"/>
    <w:rsid w:val="00DE0122"/>
    <w:rsid w:val="00DF424E"/>
    <w:rsid w:val="00E176EF"/>
    <w:rsid w:val="00E310ED"/>
    <w:rsid w:val="00E31A72"/>
    <w:rsid w:val="00E57C55"/>
    <w:rsid w:val="00E57F35"/>
    <w:rsid w:val="00E75B58"/>
    <w:rsid w:val="00E80014"/>
    <w:rsid w:val="00EA61E2"/>
    <w:rsid w:val="00EA70CC"/>
    <w:rsid w:val="00EB342B"/>
    <w:rsid w:val="00ED4E8B"/>
    <w:rsid w:val="00ED719C"/>
    <w:rsid w:val="00EE1452"/>
    <w:rsid w:val="00EE3221"/>
    <w:rsid w:val="00F009B0"/>
    <w:rsid w:val="00F01411"/>
    <w:rsid w:val="00F04DE1"/>
    <w:rsid w:val="00F061BE"/>
    <w:rsid w:val="00F13136"/>
    <w:rsid w:val="00F14D5F"/>
    <w:rsid w:val="00F24A05"/>
    <w:rsid w:val="00F25B23"/>
    <w:rsid w:val="00F33663"/>
    <w:rsid w:val="00F33F52"/>
    <w:rsid w:val="00F47BEA"/>
    <w:rsid w:val="00F517FB"/>
    <w:rsid w:val="00F52D85"/>
    <w:rsid w:val="00F541A6"/>
    <w:rsid w:val="00F56913"/>
    <w:rsid w:val="00F7523E"/>
    <w:rsid w:val="00F812CD"/>
    <w:rsid w:val="00F854C9"/>
    <w:rsid w:val="00F96D8B"/>
    <w:rsid w:val="00F96D97"/>
    <w:rsid w:val="00F97741"/>
    <w:rsid w:val="00FA1C67"/>
    <w:rsid w:val="00FB01FE"/>
    <w:rsid w:val="00FB7813"/>
    <w:rsid w:val="00FC6352"/>
    <w:rsid w:val="00FE159D"/>
    <w:rsid w:val="00FE2810"/>
    <w:rsid w:val="00FE4E1B"/>
    <w:rsid w:val="00FE56CB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E999F"/>
  <w15:docId w15:val="{1DE1BCB5-AFC7-4B79-8826-5FFE30A2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D8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celft11">
    <w:name w:val="space_lft11"/>
    <w:basedOn w:val="a0"/>
    <w:rsid w:val="004C6A55"/>
  </w:style>
  <w:style w:type="paragraph" w:styleId="a3">
    <w:name w:val="header"/>
    <w:basedOn w:val="a"/>
    <w:link w:val="a4"/>
    <w:uiPriority w:val="99"/>
    <w:unhideWhenUsed/>
    <w:rsid w:val="00540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F82"/>
  </w:style>
  <w:style w:type="paragraph" w:styleId="a5">
    <w:name w:val="footer"/>
    <w:basedOn w:val="a"/>
    <w:link w:val="a6"/>
    <w:uiPriority w:val="99"/>
    <w:unhideWhenUsed/>
    <w:rsid w:val="00540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F82"/>
  </w:style>
  <w:style w:type="paragraph" w:styleId="a7">
    <w:name w:val="Balloon Text"/>
    <w:basedOn w:val="a"/>
    <w:link w:val="a8"/>
    <w:uiPriority w:val="99"/>
    <w:semiHidden/>
    <w:unhideWhenUsed/>
    <w:rsid w:val="00AC6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647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D6BF9"/>
    <w:rPr>
      <w:color w:val="0000FF"/>
      <w:u w:val="single"/>
    </w:rPr>
  </w:style>
  <w:style w:type="table" w:styleId="aa">
    <w:name w:val="Table Grid"/>
    <w:basedOn w:val="a1"/>
    <w:uiPriority w:val="59"/>
    <w:rsid w:val="00045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CD4C54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hAnsi="Century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CD4C54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rsid w:val="00CD4C54"/>
    <w:pPr>
      <w:wordWrap w:val="0"/>
      <w:autoSpaceDE w:val="0"/>
      <w:autoSpaceDN w:val="0"/>
      <w:adjustRightInd w:val="0"/>
      <w:spacing w:line="380" w:lineRule="exact"/>
      <w:ind w:left="420" w:firstLine="210"/>
      <w:textAlignment w:val="center"/>
    </w:pPr>
    <w:rPr>
      <w:rFonts w:hAnsi="Century" w:cs="ＭＳ 明朝"/>
      <w:sz w:val="21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CD4C54"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rsid w:val="00CD4C54"/>
    <w:pPr>
      <w:wordWrap w:val="0"/>
      <w:autoSpaceDE w:val="0"/>
      <w:autoSpaceDN w:val="0"/>
      <w:adjustRightInd w:val="0"/>
      <w:spacing w:line="380" w:lineRule="exact"/>
      <w:ind w:left="630" w:hanging="210"/>
      <w:textAlignment w:val="center"/>
    </w:pPr>
    <w:rPr>
      <w:rFonts w:hAnsi="Century" w:cs="ＭＳ 明朝"/>
      <w:sz w:val="21"/>
      <w:szCs w:val="21"/>
    </w:rPr>
  </w:style>
  <w:style w:type="character" w:customStyle="1" w:styleId="30">
    <w:name w:val="本文インデント 3 (文字)"/>
    <w:basedOn w:val="a0"/>
    <w:link w:val="3"/>
    <w:uiPriority w:val="99"/>
    <w:rsid w:val="00CD4C5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2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89889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16736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9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7B7B7"/>
            <w:bottom w:val="none" w:sz="0" w:space="0" w:color="auto"/>
            <w:right w:val="single" w:sz="6" w:space="0" w:color="B7B7B7"/>
          </w:divBdr>
          <w:divsChild>
            <w:div w:id="19104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6898">
                      <w:marLeft w:val="0"/>
                      <w:marRight w:val="1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169">
                          <w:marLeft w:val="345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47070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46946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15811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01740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36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2410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4342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8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260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7753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05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5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5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7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60864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36384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48503">
                              <w:marLeft w:val="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1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21937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728741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4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4764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647583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95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8403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25901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5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0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4935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66321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9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3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59553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11734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3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94009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973515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32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0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3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309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82225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3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7108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05748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0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5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3710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86631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3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19384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18253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8797E-BD28-4288-9DB2-749B323A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房総のむら 千葉県立</cp:lastModifiedBy>
  <cp:revision>2</cp:revision>
  <cp:lastPrinted>2022-06-22T02:23:00Z</cp:lastPrinted>
  <dcterms:created xsi:type="dcterms:W3CDTF">2025-04-06T05:40:00Z</dcterms:created>
  <dcterms:modified xsi:type="dcterms:W3CDTF">2025-04-06T05:40:00Z</dcterms:modified>
</cp:coreProperties>
</file>